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81E33" w:rsidP="00700D1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1E33">
              <w:rPr>
                <w:b/>
                <w:sz w:val="26"/>
                <w:szCs w:val="26"/>
              </w:rPr>
              <w:t>202B_1</w:t>
            </w:r>
            <w:r w:rsidR="00700D1A">
              <w:rPr>
                <w:b/>
                <w:sz w:val="26"/>
                <w:szCs w:val="26"/>
              </w:rPr>
              <w:t>4</w:t>
            </w:r>
            <w:bookmarkStart w:id="0" w:name="_GoBack"/>
            <w:bookmarkEnd w:id="0"/>
            <w:r w:rsidRPr="00C81E33">
              <w:rPr>
                <w:b/>
                <w:sz w:val="26"/>
                <w:szCs w:val="26"/>
              </w:rPr>
              <w:t>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81E3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81E33">
              <w:rPr>
                <w:b/>
                <w:sz w:val="26"/>
                <w:szCs w:val="26"/>
                <w:lang w:val="en-US"/>
              </w:rPr>
              <w:t>2227386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861A2" w:rsidRPr="004861A2">
        <w:rPr>
          <w:b/>
          <w:sz w:val="26"/>
          <w:szCs w:val="26"/>
        </w:rPr>
        <w:t>ЗНБ-40/(35-120)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861A2" w:rsidRPr="00265BDD" w:rsidTr="005055A4">
        <w:tc>
          <w:tcPr>
            <w:tcW w:w="3652" w:type="dxa"/>
            <w:shd w:val="clear" w:color="auto" w:fill="auto"/>
          </w:tcPr>
          <w:p w:rsidR="004861A2" w:rsidRDefault="004861A2" w:rsidP="004861A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ЗНБ-40/(35-120)</w:t>
            </w:r>
          </w:p>
        </w:tc>
        <w:tc>
          <w:tcPr>
            <w:tcW w:w="6252" w:type="dxa"/>
            <w:shd w:val="clear" w:color="auto" w:fill="auto"/>
          </w:tcPr>
          <w:p w:rsidR="004861A2" w:rsidRDefault="004861A2" w:rsidP="004861A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34.01-2.2-009-2016 Арматура для </w:t>
            </w:r>
            <w:proofErr w:type="gramStart"/>
            <w:r>
              <w:rPr>
                <w:color w:val="000000"/>
              </w:rPr>
              <w:t>ВЛ</w:t>
            </w:r>
            <w:proofErr w:type="gramEnd"/>
            <w:r>
              <w:rPr>
                <w:color w:val="000000"/>
              </w:rPr>
              <w:t xml:space="preserve"> напряжением 6-110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861A2" w:rsidRPr="004D4E32" w:rsidRDefault="004861A2" w:rsidP="004861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861A2" w:rsidRDefault="004861A2" w:rsidP="004861A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861A2" w:rsidRPr="00612811" w:rsidRDefault="004861A2" w:rsidP="004861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861A2" w:rsidRPr="00A44491" w:rsidRDefault="004861A2" w:rsidP="004861A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 w:rsidR="00A62379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4861A2" w:rsidRDefault="004861A2" w:rsidP="00486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 w:rsidR="00A62379">
        <w:rPr>
          <w:szCs w:val="24"/>
        </w:rPr>
        <w:t xml:space="preserve"> 2016</w:t>
      </w:r>
      <w:r>
        <w:rPr>
          <w:szCs w:val="24"/>
        </w:rPr>
        <w:t>.</w:t>
      </w:r>
    </w:p>
    <w:p w:rsidR="004861A2" w:rsidRDefault="004861A2" w:rsidP="00486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861A2" w:rsidRPr="00DE1E02" w:rsidRDefault="004861A2" w:rsidP="00486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861A2" w:rsidRDefault="004861A2" w:rsidP="00486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861A2" w:rsidRPr="004D4E32" w:rsidRDefault="004861A2" w:rsidP="004861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861A2" w:rsidRPr="00DE1E02" w:rsidRDefault="004861A2" w:rsidP="004861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861A2" w:rsidRDefault="004861A2" w:rsidP="00486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61A2" w:rsidRDefault="004861A2" w:rsidP="00486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61A2" w:rsidRPr="004D4E32" w:rsidRDefault="004861A2" w:rsidP="004861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861A2" w:rsidRPr="00DE1E02" w:rsidRDefault="004861A2" w:rsidP="004861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861A2" w:rsidRPr="00612811" w:rsidRDefault="004861A2" w:rsidP="00486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61A2" w:rsidRPr="004D4E32" w:rsidRDefault="004861A2" w:rsidP="004861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861A2" w:rsidRPr="00530F83" w:rsidRDefault="004861A2" w:rsidP="00486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861A2" w:rsidRPr="00A74D8D" w:rsidRDefault="004861A2" w:rsidP="004861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861A2" w:rsidRPr="00A74D8D" w:rsidRDefault="004861A2" w:rsidP="004861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861A2" w:rsidRPr="00F64478" w:rsidRDefault="004861A2" w:rsidP="004861A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 w:rsidR="00A62379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4861A2" w:rsidRDefault="004861A2" w:rsidP="004861A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861A2" w:rsidRPr="00BB6EA4" w:rsidRDefault="004861A2" w:rsidP="004861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861A2" w:rsidRDefault="004861A2" w:rsidP="00486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861A2" w:rsidRDefault="004861A2" w:rsidP="004861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61A2" w:rsidRDefault="004861A2" w:rsidP="004861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61A2" w:rsidRDefault="004861A2" w:rsidP="004861A2">
      <w:pPr>
        <w:rPr>
          <w:sz w:val="26"/>
          <w:szCs w:val="26"/>
        </w:rPr>
      </w:pPr>
    </w:p>
    <w:p w:rsidR="004861A2" w:rsidRDefault="004861A2" w:rsidP="004861A2">
      <w:pPr>
        <w:rPr>
          <w:sz w:val="26"/>
          <w:szCs w:val="26"/>
        </w:rPr>
      </w:pPr>
    </w:p>
    <w:p w:rsidR="004861A2" w:rsidRDefault="004861A2" w:rsidP="004861A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861A2" w:rsidRDefault="004861A2" w:rsidP="004861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861A2" w:rsidRDefault="004861A2" w:rsidP="004861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861A2" w:rsidRPr="00612811" w:rsidRDefault="004861A2" w:rsidP="004861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861A2" w:rsidRPr="00612811" w:rsidRDefault="004861A2" w:rsidP="004861A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4861A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2BE" w:rsidRDefault="00B862BE">
      <w:r>
        <w:separator/>
      </w:r>
    </w:p>
  </w:endnote>
  <w:endnote w:type="continuationSeparator" w:id="0">
    <w:p w:rsidR="00B862BE" w:rsidRDefault="00B8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2BE" w:rsidRDefault="00B862BE">
      <w:r>
        <w:separator/>
      </w:r>
    </w:p>
  </w:footnote>
  <w:footnote w:type="continuationSeparator" w:id="0">
    <w:p w:rsidR="00B862BE" w:rsidRDefault="00B86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E1AB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D2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1E6E"/>
    <w:rsid w:val="00042AAD"/>
    <w:rsid w:val="00042ABF"/>
    <w:rsid w:val="00042F49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366A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1AB5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48E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680A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A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46D51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306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0D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0D1A"/>
    <w:rsid w:val="00702AB3"/>
    <w:rsid w:val="007036ED"/>
    <w:rsid w:val="0070676C"/>
    <w:rsid w:val="00706A0D"/>
    <w:rsid w:val="007115BC"/>
    <w:rsid w:val="0071327A"/>
    <w:rsid w:val="0071533A"/>
    <w:rsid w:val="00715855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47F07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1712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59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379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0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4DB6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62BE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1E33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627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A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1A0E04-0C5C-4F42-9D50-6E7516A8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235ACE-DD81-4749-B0C5-BADD3344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14</cp:revision>
  <cp:lastPrinted>2015-03-19T10:48:00Z</cp:lastPrinted>
  <dcterms:created xsi:type="dcterms:W3CDTF">2015-03-25T05:58:00Z</dcterms:created>
  <dcterms:modified xsi:type="dcterms:W3CDTF">2018-06-29T06:45:00Z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